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586" w:type="dxa"/>
        <w:shd w:val="clear" w:color="auto" w:fill="BAA59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21266" w:rsidTr="00AC3EB8">
        <w:trPr>
          <w:trHeight w:val="2713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A5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66" w:rsidRPr="00DE23BE" w:rsidRDefault="00521266" w:rsidP="00292569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E23BE">
              <w:rPr>
                <w:rFonts w:asciiTheme="majorHAnsi" w:hAnsiTheme="majorHAnsi"/>
                <w:b/>
                <w:bCs/>
                <w:sz w:val="28"/>
                <w:szCs w:val="28"/>
              </w:rPr>
              <w:t>REQUERIMENTO PADRÃO</w:t>
            </w:r>
          </w:p>
          <w:p w:rsidR="00521266" w:rsidRPr="00DE23BE" w:rsidRDefault="00521266" w:rsidP="00292569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Sr. Comandante do GSVG,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Eu,_________________________________________________________________________________________________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RG__________________________ CPF____________________________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Proprietário da empresa _____________________________________________________________________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com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 xml:space="preserve"> CNJP nº ______________________________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localizada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 xml:space="preserve"> na ____________________________________________________________ nº _______ 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no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 xml:space="preserve"> bairro _______________________ na cidade de __________________________________/RS. 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Telefone (___) _______-_______ e (___) _______-________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Email:___________________________________________________</w:t>
            </w:r>
          </w:p>
          <w:p w:rsidR="00521266" w:rsidRPr="00DE23BE" w:rsidRDefault="00521266" w:rsidP="0029256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Declaro estar ciente do que estou requerendo e/ou declarando sob pena de responder judicialmente na forma da Lei nº 4.729 Art.1º Inc. I de 14/07/1965 e Código Penal Brasileiro em seu Art. 299”.</w:t>
            </w:r>
          </w:p>
          <w:tbl>
            <w:tblPr>
              <w:tblW w:w="103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9950"/>
            </w:tblGrid>
            <w:tr w:rsidR="00521266" w:rsidRPr="00DE23BE" w:rsidTr="00292569">
              <w:trPr>
                <w:trHeight w:val="97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5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TIPO DE ATIVIDADE</w:t>
                  </w:r>
                </w:p>
              </w:tc>
            </w:tr>
            <w:tr w:rsidR="00521266" w:rsidRPr="00DE23BE" w:rsidTr="00292569">
              <w:trPr>
                <w:trHeight w:val="119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ZELADORIA, PORTARIA E/OU VIGIA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INSTALAÇÃO DE SISTEMA ELETRÔNICO DE SEGURANÇA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MONITORAMENTO DE SISTEMA ELETRÔNICO DE SEGURANÇA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EMPRESA COM SERVIÇO ORGÂNICO</w:t>
                  </w:r>
                </w:p>
              </w:tc>
            </w:tr>
            <w:tr w:rsidR="00521266" w:rsidRPr="00DE23BE" w:rsidTr="00292569">
              <w:trPr>
                <w:trHeight w:val="138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COMÉRCIO DE EQUIPAMENTOS ELETRÔNICOS DE SEGURANÇA (ISENTO TAXA) SOMENTE REGISTRO NO GSVG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5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REQUISITAR: (Marque com X o que deseja requerer abaixo)</w:t>
                  </w:r>
                </w:p>
              </w:tc>
            </w:tr>
            <w:tr w:rsidR="00521266" w:rsidRPr="00DE23BE" w:rsidTr="00292569">
              <w:trPr>
                <w:trHeight w:val="142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Concessão de Alvará de Funcionamento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Renovação de Alvará de Funcionamento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Credenciamento de profissionais (número de profissionais _______)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Autorização para uso de Uniforme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Autorização para troca de modelo de Uniforme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Autorização para uso de veículos com logotipos em serviço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5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DECLARAR: (Marque com X o que deseja declarar abaixo)</w:t>
                  </w:r>
                </w:p>
              </w:tc>
            </w:tr>
            <w:tr w:rsidR="00521266" w:rsidRPr="00DE23BE" w:rsidTr="00292569">
              <w:trPr>
                <w:trHeight w:val="138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os uniformes utilizados não se assemelham aos utilizados pelas Forças Armadas, Forças Policiais e de suas frações</w:t>
                  </w:r>
                </w:p>
              </w:tc>
            </w:tr>
            <w:tr w:rsidR="00521266" w:rsidRPr="00DE23BE" w:rsidTr="00292569">
              <w:trPr>
                <w:trHeight w:val="204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os veículos utilizados não se assemelham, em sua característica, cores e logotipos, aos utilizados pelas Forças Armadas, Forças Policiais e de suas frações, bem como não utilizam equipamento sonoro (sirene) nem luminoso (giro-flash)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utiliza veículos na prestação de serviço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faz uso de Uniforme na prestação de serviço</w:t>
                  </w:r>
                </w:p>
              </w:tc>
            </w:tr>
            <w:tr w:rsidR="00521266" w:rsidRPr="00DE23BE" w:rsidTr="00292569">
              <w:trPr>
                <w:trHeight w:val="99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faz uso de Sistema de comunicação na prestação de serviço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possui funcionários e que o próprio empresário efetua os serviços propostos</w:t>
                  </w:r>
                </w:p>
              </w:tc>
            </w:tr>
            <w:tr w:rsidR="00521266" w:rsidRPr="00DE23BE" w:rsidTr="00292569">
              <w:trPr>
                <w:trHeight w:val="9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houve alteração no quadro de funcionários</w:t>
                  </w:r>
                </w:p>
              </w:tc>
            </w:tr>
            <w:tr w:rsidR="00521266" w:rsidRPr="00DE23BE" w:rsidTr="00292569">
              <w:trPr>
                <w:trHeight w:val="214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spacing w:after="28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houve alteração no Contrato Social (Somente para renovação)</w:t>
                  </w:r>
                </w:p>
              </w:tc>
            </w:tr>
            <w:tr w:rsidR="00521266" w:rsidRPr="00DE23BE" w:rsidTr="00292569">
              <w:trPr>
                <w:trHeight w:val="169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spacing w:after="280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5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21266" w:rsidRPr="00DE23BE" w:rsidRDefault="00521266" w:rsidP="00292569">
                  <w:pPr>
                    <w:widowControl w:val="0"/>
                    <w:spacing w:after="280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Que não houve alteração no tipo de Uniforme utilizado pela Empresa (Somente para renovação)</w:t>
                  </w:r>
                </w:p>
              </w:tc>
            </w:tr>
          </w:tbl>
          <w:p w:rsidR="00521266" w:rsidRPr="00DE23BE" w:rsidRDefault="00521266" w:rsidP="00292569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 xml:space="preserve"> ___________________, _____ de ______________________ de 20____.           </w:t>
            </w:r>
          </w:p>
          <w:p w:rsidR="00521266" w:rsidRPr="00DE23BE" w:rsidRDefault="00521266" w:rsidP="00292569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______________________________________</w:t>
            </w:r>
          </w:p>
          <w:p w:rsidR="00521266" w:rsidRDefault="00521266" w:rsidP="00292569">
            <w:pPr>
              <w:spacing w:after="0" w:line="273" w:lineRule="auto"/>
              <w:ind w:left="3540" w:firstLine="708"/>
              <w:rPr>
                <w:rFonts w:ascii="Cambria" w:hAnsi="Cambria"/>
                <w:color w:val="000000"/>
                <w:kern w:val="28"/>
                <w:sz w:val="28"/>
                <w:szCs w:val="28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 xml:space="preserve">            Nome completo e carimbo</w:t>
            </w:r>
          </w:p>
        </w:tc>
      </w:tr>
    </w:tbl>
    <w:p w:rsidR="00521266" w:rsidRPr="00292569" w:rsidRDefault="00521266" w:rsidP="00AC3EB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21266" w:rsidRPr="00292569" w:rsidSect="00AC3EB8">
      <w:type w:val="continuous"/>
      <w:pgSz w:w="11906" w:h="16838"/>
      <w:pgMar w:top="426" w:right="566" w:bottom="567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1E55"/>
    <w:multiLevelType w:val="hybridMultilevel"/>
    <w:tmpl w:val="A98C1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2258F"/>
    <w:rsid w:val="00077FE6"/>
    <w:rsid w:val="000E1E34"/>
    <w:rsid w:val="00175298"/>
    <w:rsid w:val="00176F74"/>
    <w:rsid w:val="001D6BB9"/>
    <w:rsid w:val="002570AA"/>
    <w:rsid w:val="00292569"/>
    <w:rsid w:val="002E5F29"/>
    <w:rsid w:val="00323D07"/>
    <w:rsid w:val="00382219"/>
    <w:rsid w:val="004C752F"/>
    <w:rsid w:val="00521266"/>
    <w:rsid w:val="00521377"/>
    <w:rsid w:val="00637F8E"/>
    <w:rsid w:val="006E785F"/>
    <w:rsid w:val="007B754F"/>
    <w:rsid w:val="008E21AA"/>
    <w:rsid w:val="00977DAD"/>
    <w:rsid w:val="00AC3EB8"/>
    <w:rsid w:val="00B83C54"/>
    <w:rsid w:val="00C04B92"/>
    <w:rsid w:val="00C642C6"/>
    <w:rsid w:val="00DE23BE"/>
    <w:rsid w:val="00E44EA9"/>
    <w:rsid w:val="00E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5A74E-1208-4C2F-BA34-C3A0E1F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6F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2219"/>
    <w:pPr>
      <w:ind w:left="720"/>
      <w:contextualSpacing/>
    </w:pPr>
  </w:style>
  <w:style w:type="paragraph" w:styleId="Rodap">
    <w:name w:val="footer"/>
    <w:basedOn w:val="Normal"/>
    <w:link w:val="RodapChar"/>
    <w:rsid w:val="000E1E34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0E1E34"/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E1E34"/>
    <w:rPr>
      <w:color w:val="808080"/>
    </w:rPr>
  </w:style>
  <w:style w:type="paragraph" w:styleId="SemEspaamento">
    <w:name w:val="No Spacing"/>
    <w:uiPriority w:val="1"/>
    <w:qFormat/>
    <w:rsid w:val="000E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A1D2-C2DB-47F7-949A-84FC8DF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bm2811073</dc:creator>
  <cp:lastModifiedBy>Andre da Silva Duarte</cp:lastModifiedBy>
  <cp:revision>2</cp:revision>
  <cp:lastPrinted>2016-03-30T16:26:00Z</cp:lastPrinted>
  <dcterms:created xsi:type="dcterms:W3CDTF">2016-04-14T17:56:00Z</dcterms:created>
  <dcterms:modified xsi:type="dcterms:W3CDTF">2016-04-14T17:56:00Z</dcterms:modified>
</cp:coreProperties>
</file>